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204E" w14:textId="2B98193E" w:rsidR="006A30F4" w:rsidRDefault="00874C2E">
      <w:r>
        <w:t xml:space="preserve">Additional </w:t>
      </w:r>
      <w:r w:rsidR="00B105CE">
        <w:t>Battery Box Workshop</w:t>
      </w:r>
      <w:r w:rsidR="00297E47">
        <w:t xml:space="preserve"> </w:t>
      </w:r>
      <w:r>
        <w:t>Information as of 12/7/2023</w:t>
      </w:r>
    </w:p>
    <w:p w14:paraId="782FCA6A" w14:textId="3E5624E1" w:rsidR="008422B5" w:rsidRDefault="008422B5">
      <w:pPr>
        <w:rPr>
          <w:rStyle w:val="Hyperlink"/>
        </w:rPr>
      </w:pPr>
      <w:r>
        <w:t xml:space="preserve">This and additional Battery Box Workshop </w:t>
      </w:r>
      <w:r w:rsidR="009648D9">
        <w:t xml:space="preserve">information </w:t>
      </w:r>
      <w:r>
        <w:t>available at</w:t>
      </w:r>
      <w:r w:rsidR="009648D9">
        <w:t xml:space="preserve">: </w:t>
      </w:r>
      <w:hyperlink r:id="rId5" w:history="1">
        <w:r w:rsidR="009648D9" w:rsidRPr="000540A1">
          <w:rPr>
            <w:rStyle w:val="Hyperlink"/>
          </w:rPr>
          <w:t>http://thewebniche.net</w:t>
        </w:r>
      </w:hyperlink>
      <w:r w:rsidR="00B36608">
        <w:rPr>
          <w:rStyle w:val="Hyperlink"/>
        </w:rPr>
        <w:t xml:space="preserve">  </w:t>
      </w:r>
    </w:p>
    <w:p w14:paraId="7C4E61FC" w14:textId="75263619" w:rsidR="00B105CE" w:rsidRPr="006F53D1" w:rsidRDefault="00B105CE">
      <w:pPr>
        <w:rPr>
          <w:b/>
          <w:bCs/>
        </w:rPr>
      </w:pPr>
      <w:r w:rsidRPr="006F53D1">
        <w:rPr>
          <w:b/>
          <w:bCs/>
        </w:rPr>
        <w:t xml:space="preserve">1. Let me know </w:t>
      </w:r>
      <w:r w:rsidR="00F13D9C">
        <w:rPr>
          <w:b/>
          <w:bCs/>
        </w:rPr>
        <w:t>ASAP</w:t>
      </w:r>
      <w:r w:rsidRPr="006F53D1">
        <w:rPr>
          <w:b/>
          <w:bCs/>
        </w:rPr>
        <w:t xml:space="preserve"> if you plan to attend</w:t>
      </w:r>
      <w:r w:rsidR="00297E47" w:rsidRPr="006F53D1">
        <w:rPr>
          <w:b/>
          <w:bCs/>
        </w:rPr>
        <w:t xml:space="preserve"> the workshop.</w:t>
      </w:r>
      <w:r w:rsidRPr="006F53D1">
        <w:rPr>
          <w:b/>
          <w:bCs/>
        </w:rPr>
        <w:t xml:space="preserve"> (helps with planning workshop table space, refreshments, etc.)</w:t>
      </w:r>
    </w:p>
    <w:p w14:paraId="6DAA63ED" w14:textId="4C3ABEA9" w:rsidR="002C0607" w:rsidRDefault="009648D9">
      <w:r>
        <w:t>2</w:t>
      </w:r>
      <w:r w:rsidR="008422B5">
        <w:t xml:space="preserve">. </w:t>
      </w:r>
      <w:r w:rsidR="006F53D1" w:rsidRPr="006F53D1">
        <w:rPr>
          <w:b/>
          <w:bCs/>
          <w:u w:val="single"/>
        </w:rPr>
        <w:t>Components</w:t>
      </w:r>
      <w:r w:rsidR="006F53D1">
        <w:t xml:space="preserve">: </w:t>
      </w:r>
      <w:r w:rsidR="008422B5">
        <w:t xml:space="preserve">Review the battery box sources spreadsheet </w:t>
      </w:r>
      <w:r w:rsidR="00BE06DE">
        <w:t>(</w:t>
      </w:r>
      <w:hyperlink r:id="rId6" w:history="1">
        <w:r w:rsidR="00BE06DE" w:rsidRPr="000540A1">
          <w:rPr>
            <w:rStyle w:val="Hyperlink"/>
          </w:rPr>
          <w:t>https://thewebniche.net/presentations/20240106BatteryBoxWorkshopSources.xlsx</w:t>
        </w:r>
      </w:hyperlink>
      <w:r w:rsidR="00BE06DE">
        <w:t xml:space="preserve">) </w:t>
      </w:r>
      <w:r w:rsidR="008422B5">
        <w:t>for ideas for component</w:t>
      </w:r>
      <w:r w:rsidR="009C4859">
        <w:t>s</w:t>
      </w:r>
      <w:r>
        <w:t xml:space="preserve"> to add to your box</w:t>
      </w:r>
      <w:r w:rsidR="008422B5">
        <w:t xml:space="preserve">. </w:t>
      </w:r>
      <w:r w:rsidR="00B0063F">
        <w:t>You need to o</w:t>
      </w:r>
      <w:r w:rsidR="008422B5">
        <w:t xml:space="preserve">rder and receive your own parts. </w:t>
      </w:r>
    </w:p>
    <w:p w14:paraId="750B9037" w14:textId="0E8E3ACE" w:rsidR="002C0607" w:rsidRPr="00D10CE8" w:rsidRDefault="00D10CE8">
      <w:pPr>
        <w:rPr>
          <w:b/>
          <w:bCs/>
          <w:u w:val="single"/>
        </w:rPr>
      </w:pPr>
      <w:r w:rsidRPr="00D10CE8">
        <w:rPr>
          <w:b/>
          <w:bCs/>
          <w:u w:val="single"/>
        </w:rPr>
        <w:t>AND/</w:t>
      </w:r>
      <w:r w:rsidR="002C0607" w:rsidRPr="00D10CE8">
        <w:rPr>
          <w:b/>
          <w:bCs/>
          <w:u w:val="single"/>
        </w:rPr>
        <w:t>OR</w:t>
      </w:r>
    </w:p>
    <w:p w14:paraId="0F90AC77" w14:textId="20A7B6AC" w:rsidR="009648D9" w:rsidRDefault="00D10CE8">
      <w:r>
        <w:t>For</w:t>
      </w:r>
      <w:r w:rsidR="008422B5">
        <w:t xml:space="preserve"> participation in the group buy for Powerwerx components, send me your request no later than Monday, 12/11/2023. I’ll review your requests and get back to you with any questions</w:t>
      </w:r>
      <w:r w:rsidR="0062325A">
        <w:t xml:space="preserve"> and </w:t>
      </w:r>
      <w:r w:rsidR="006727A1">
        <w:t xml:space="preserve">your </w:t>
      </w:r>
      <w:r w:rsidR="008422B5">
        <w:t>estimated cost prior to submitting the group buy order.</w:t>
      </w:r>
      <w:r w:rsidR="009648D9" w:rsidRPr="009648D9">
        <w:t xml:space="preserve"> </w:t>
      </w:r>
    </w:p>
    <w:p w14:paraId="1304B549" w14:textId="3DEFB425" w:rsidR="008422B5" w:rsidRDefault="00851173">
      <w:r>
        <w:t>3.</w:t>
      </w:r>
      <w:r w:rsidR="009648D9">
        <w:t xml:space="preserve"> </w:t>
      </w:r>
      <w:r w:rsidR="009648D9" w:rsidRPr="006F53D1">
        <w:rPr>
          <w:b/>
          <w:bCs/>
          <w:u w:val="single"/>
        </w:rPr>
        <w:t>Battery Box</w:t>
      </w:r>
      <w:r w:rsidR="009648D9">
        <w:t xml:space="preserve">: </w:t>
      </w:r>
      <w:r w:rsidR="009648D9" w:rsidRPr="009648D9">
        <w:rPr>
          <w:u w:val="single"/>
        </w:rPr>
        <w:t xml:space="preserve">You must </w:t>
      </w:r>
      <w:r w:rsidR="000874BB">
        <w:rPr>
          <w:u w:val="single"/>
        </w:rPr>
        <w:t>purchase</w:t>
      </w:r>
      <w:r w:rsidR="009648D9" w:rsidRPr="009648D9">
        <w:rPr>
          <w:u w:val="single"/>
        </w:rPr>
        <w:t xml:space="preserve"> your own box for your project</w:t>
      </w:r>
      <w:r w:rsidR="009648D9">
        <w:t>. See sources spreadsheet, e.g., ref #9, for ideas.</w:t>
      </w:r>
    </w:p>
    <w:p w14:paraId="2B3263A6" w14:textId="77BF5528" w:rsidR="008422B5" w:rsidRDefault="00851173">
      <w:r>
        <w:t>4</w:t>
      </w:r>
      <w:r w:rsidR="00E052C1">
        <w:t>.</w:t>
      </w:r>
      <w:r w:rsidR="009648D9">
        <w:t xml:space="preserve"> </w:t>
      </w:r>
      <w:r w:rsidR="009648D9" w:rsidRPr="006F53D1">
        <w:rPr>
          <w:b/>
          <w:bCs/>
          <w:u w:val="single"/>
        </w:rPr>
        <w:t>Batteries</w:t>
      </w:r>
      <w:r w:rsidR="009648D9">
        <w:t xml:space="preserve">: Due to the wide variety of batteries and sources available, </w:t>
      </w:r>
      <w:r w:rsidR="009648D9" w:rsidRPr="009648D9">
        <w:rPr>
          <w:u w:val="single"/>
        </w:rPr>
        <w:t xml:space="preserve">you must </w:t>
      </w:r>
      <w:r w:rsidR="000874BB">
        <w:rPr>
          <w:u w:val="single"/>
        </w:rPr>
        <w:t>purchase</w:t>
      </w:r>
      <w:r w:rsidR="009648D9" w:rsidRPr="009648D9">
        <w:rPr>
          <w:u w:val="single"/>
        </w:rPr>
        <w:t xml:space="preserve"> your own battery</w:t>
      </w:r>
      <w:r w:rsidR="009648D9">
        <w:t xml:space="preserve"> for your project.</w:t>
      </w:r>
      <w:r w:rsidR="004F0EE4">
        <w:t xml:space="preserve">  The battery box sources spreadsheet has been updated with </w:t>
      </w:r>
      <w:r w:rsidR="006F79FA">
        <w:t>some sources for batteries and battery chargers.</w:t>
      </w:r>
    </w:p>
    <w:sectPr w:rsidR="00842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C00D3"/>
    <w:multiLevelType w:val="hybridMultilevel"/>
    <w:tmpl w:val="68E6C4C6"/>
    <w:lvl w:ilvl="0" w:tplc="880E2BA8">
      <w:start w:val="1"/>
      <w:numFmt w:val="decimal"/>
      <w:pStyle w:val="MyList"/>
      <w:lvlText w:val="%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775333">
    <w:abstractNumId w:val="0"/>
  </w:num>
  <w:num w:numId="2" w16cid:durableId="2021009209">
    <w:abstractNumId w:val="0"/>
  </w:num>
  <w:num w:numId="3" w16cid:durableId="184381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CE"/>
    <w:rsid w:val="000874BB"/>
    <w:rsid w:val="000C0CCB"/>
    <w:rsid w:val="000F51A9"/>
    <w:rsid w:val="001F24A8"/>
    <w:rsid w:val="00297E47"/>
    <w:rsid w:val="002A7728"/>
    <w:rsid w:val="002C0607"/>
    <w:rsid w:val="003041FC"/>
    <w:rsid w:val="00424898"/>
    <w:rsid w:val="004F0EE4"/>
    <w:rsid w:val="00501401"/>
    <w:rsid w:val="0062325A"/>
    <w:rsid w:val="006727A1"/>
    <w:rsid w:val="00693234"/>
    <w:rsid w:val="006A30F4"/>
    <w:rsid w:val="006A3995"/>
    <w:rsid w:val="006F53D1"/>
    <w:rsid w:val="006F79FA"/>
    <w:rsid w:val="007420DE"/>
    <w:rsid w:val="00837EA1"/>
    <w:rsid w:val="008422B5"/>
    <w:rsid w:val="00851173"/>
    <w:rsid w:val="00874C2E"/>
    <w:rsid w:val="009648D9"/>
    <w:rsid w:val="009C4859"/>
    <w:rsid w:val="00A344AB"/>
    <w:rsid w:val="00A641C4"/>
    <w:rsid w:val="00B0063F"/>
    <w:rsid w:val="00B105CE"/>
    <w:rsid w:val="00B36608"/>
    <w:rsid w:val="00BE06DE"/>
    <w:rsid w:val="00C925DC"/>
    <w:rsid w:val="00CD1BC5"/>
    <w:rsid w:val="00D10CE8"/>
    <w:rsid w:val="00DD5F94"/>
    <w:rsid w:val="00E052C1"/>
    <w:rsid w:val="00E0582D"/>
    <w:rsid w:val="00F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4180"/>
  <w15:chartTrackingRefBased/>
  <w15:docId w15:val="{E875AB83-E5E6-4989-A50A-434FCC0C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1FC"/>
  </w:style>
  <w:style w:type="paragraph" w:styleId="Heading1">
    <w:name w:val="heading 1"/>
    <w:basedOn w:val="Normal"/>
    <w:link w:val="Heading1Char"/>
    <w:uiPriority w:val="9"/>
    <w:qFormat/>
    <w:rsid w:val="00B105CE"/>
    <w:pPr>
      <w:keepNext/>
      <w:spacing w:before="240" w:after="0" w:line="240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List">
    <w:name w:val="My List"/>
    <w:basedOn w:val="NoSpacing"/>
    <w:link w:val="MyListChar"/>
    <w:qFormat/>
    <w:rsid w:val="003041FC"/>
    <w:pPr>
      <w:numPr>
        <w:numId w:val="3"/>
      </w:numPr>
      <w:spacing w:before="240" w:after="240"/>
    </w:pPr>
    <w:rPr>
      <w:rFonts w:cs="Arial"/>
      <w:sz w:val="32"/>
      <w:szCs w:val="32"/>
    </w:rPr>
  </w:style>
  <w:style w:type="character" w:customStyle="1" w:styleId="MyListChar">
    <w:name w:val="My List Char"/>
    <w:basedOn w:val="NoSpacingChar"/>
    <w:link w:val="MyList"/>
    <w:rsid w:val="003041FC"/>
    <w:rPr>
      <w:rFonts w:ascii="Arial" w:hAnsi="Arial" w:cs="Arial"/>
      <w:sz w:val="32"/>
      <w:szCs w:val="32"/>
    </w:rPr>
  </w:style>
  <w:style w:type="paragraph" w:styleId="NoSpacing">
    <w:name w:val="No Spacing"/>
    <w:link w:val="NoSpacingChar"/>
    <w:uiPriority w:val="1"/>
    <w:qFormat/>
    <w:rsid w:val="003041FC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4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1F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1FC"/>
  </w:style>
  <w:style w:type="paragraph" w:styleId="Footer">
    <w:name w:val="footer"/>
    <w:basedOn w:val="Normal"/>
    <w:link w:val="FooterChar"/>
    <w:uiPriority w:val="99"/>
    <w:unhideWhenUsed/>
    <w:rsid w:val="0030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1FC"/>
  </w:style>
  <w:style w:type="character" w:styleId="CommentReference">
    <w:name w:val="annotation reference"/>
    <w:basedOn w:val="DefaultParagraphFont"/>
    <w:uiPriority w:val="99"/>
    <w:semiHidden/>
    <w:unhideWhenUsed/>
    <w:rsid w:val="003041F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41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1F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1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1FC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3041FC"/>
  </w:style>
  <w:style w:type="paragraph" w:styleId="ListParagraph">
    <w:name w:val="List Paragraph"/>
    <w:basedOn w:val="Normal"/>
    <w:uiPriority w:val="34"/>
    <w:qFormat/>
    <w:rsid w:val="003041F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105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05CE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a-size-large">
    <w:name w:val="a-size-large"/>
    <w:basedOn w:val="DefaultParagraphFont"/>
    <w:rsid w:val="00B1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webniche.net/presentations/20240106BatteryBoxWorkshopSources.xlsx" TargetMode="External"/><Relationship Id="rId5" Type="http://schemas.openxmlformats.org/officeDocument/2006/relationships/hyperlink" Target="http://thewebnich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Humbert</dc:creator>
  <cp:keywords/>
  <dc:description/>
  <cp:lastModifiedBy>Pamela Humbert</cp:lastModifiedBy>
  <cp:revision>2</cp:revision>
  <dcterms:created xsi:type="dcterms:W3CDTF">2023-12-07T19:48:00Z</dcterms:created>
  <dcterms:modified xsi:type="dcterms:W3CDTF">2023-12-07T19:48:00Z</dcterms:modified>
</cp:coreProperties>
</file>